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69" w:rsidRPr="00740269" w:rsidRDefault="00173969" w:rsidP="0017396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подтверждающие отношение к следующим категориям, имеющим право на получение материальной поддержки</w:t>
      </w:r>
    </w:p>
    <w:p w:rsidR="00173969" w:rsidRPr="00740269" w:rsidRDefault="00173969" w:rsidP="0017396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969" w:rsidRPr="00740269" w:rsidRDefault="00173969" w:rsidP="00173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подтвердить статус </w:t>
      </w:r>
      <w:r w:rsidRPr="00740269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  <w:lang w:eastAsia="ru-RU"/>
        </w:rPr>
        <w:t>с</w:t>
      </w:r>
      <w:r w:rsidRPr="0074026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  <w:t>туденты из числа детей-сирот и детей, оставшихся без попечения родителей:</w:t>
      </w:r>
    </w:p>
    <w:p w:rsidR="00173969" w:rsidRPr="00740269" w:rsidRDefault="00173969" w:rsidP="00173969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справка из органов опеки и попечительства, о том, что студент относится к данной категории</w:t>
      </w:r>
      <w:r w:rsidRPr="00740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подтверждающие документы.</w:t>
      </w:r>
    </w:p>
    <w:p w:rsidR="00173969" w:rsidRPr="00740269" w:rsidRDefault="00173969" w:rsidP="00173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969" w:rsidRPr="00740269" w:rsidRDefault="00173969" w:rsidP="00173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подтвердить статус </w:t>
      </w:r>
      <w:r w:rsidRPr="0074026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  <w:t xml:space="preserve">студенты-инвалиды </w:t>
      </w:r>
      <w:r w:rsidRPr="0074026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val="en-US" w:eastAsia="ru-RU"/>
        </w:rPr>
        <w:t>I</w:t>
      </w:r>
      <w:r w:rsidRPr="0074026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  <w:t xml:space="preserve"> или </w:t>
      </w:r>
      <w:r w:rsidRPr="0074026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val="en-US" w:eastAsia="ru-RU"/>
        </w:rPr>
        <w:t>II</w:t>
      </w:r>
      <w:r w:rsidRPr="0074026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  <w:t xml:space="preserve"> группы, ребенок-инвалид, инвалид с детства:</w:t>
      </w:r>
    </w:p>
    <w:p w:rsidR="00173969" w:rsidRPr="00740269" w:rsidRDefault="00173969" w:rsidP="00173969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справки МСЭ.</w:t>
      </w:r>
    </w:p>
    <w:p w:rsidR="00173969" w:rsidRPr="00740269" w:rsidRDefault="00173969" w:rsidP="0017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969" w:rsidRPr="00740269" w:rsidRDefault="00173969" w:rsidP="0017396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студента </w:t>
      </w:r>
      <w:r w:rsidRPr="0074026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  <w:t>получившего государственную социальную помощь</w:t>
      </w:r>
      <w:r w:rsidRPr="0074026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</w:p>
    <w:p w:rsidR="00173969" w:rsidRPr="00740269" w:rsidRDefault="00173969" w:rsidP="00173969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уведомления (справки) из Управления социальной защиты населения о получении государственной социальной помощи;</w:t>
      </w:r>
    </w:p>
    <w:p w:rsidR="00173969" w:rsidRPr="00740269" w:rsidRDefault="00173969" w:rsidP="00173969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справки из управления пенсионного фонда о назначении социальной доплаты к пенсии (по потере кормильца).</w:t>
      </w:r>
    </w:p>
    <w:p w:rsidR="00173969" w:rsidRPr="00740269" w:rsidRDefault="00173969" w:rsidP="00173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969" w:rsidRPr="00740269" w:rsidRDefault="00173969" w:rsidP="00173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подтвердить статуса </w:t>
      </w:r>
      <w:r w:rsidRPr="0074026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  <w:t>иногороднего студента:</w:t>
      </w:r>
    </w:p>
    <w:p w:rsidR="00173969" w:rsidRPr="00740269" w:rsidRDefault="00173969" w:rsidP="00173969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1 страница и страница прописки </w:t>
      </w:r>
    </w:p>
    <w:p w:rsidR="00173969" w:rsidRPr="00740269" w:rsidRDefault="00173969" w:rsidP="00173969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личности (для студентов иностранных государств, поступивших по удостоверению)</w:t>
      </w:r>
    </w:p>
    <w:p w:rsidR="00173969" w:rsidRPr="00740269" w:rsidRDefault="00173969" w:rsidP="00173969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 (для студентов иностранных государств, поступивших по паспорту)</w:t>
      </w:r>
    </w:p>
    <w:p w:rsidR="00173969" w:rsidRPr="00740269" w:rsidRDefault="00173969" w:rsidP="00173969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ИНН (для студентов, граждан иностранных государств)</w:t>
      </w:r>
    </w:p>
    <w:p w:rsidR="00173969" w:rsidRPr="00740269" w:rsidRDefault="00173969" w:rsidP="00173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</w:pPr>
    </w:p>
    <w:p w:rsidR="00173969" w:rsidRPr="00740269" w:rsidRDefault="00173969" w:rsidP="00173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подтвердить статус </w:t>
      </w:r>
      <w:r w:rsidRPr="0074026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  <w:t>студенты-ветераны боевых действий</w:t>
      </w:r>
      <w:r w:rsidRPr="0074026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:</w:t>
      </w:r>
    </w:p>
    <w:p w:rsidR="00173969" w:rsidRPr="00740269" w:rsidRDefault="00173969" w:rsidP="00173969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удостоверения инвалида (ветерана);</w:t>
      </w:r>
    </w:p>
    <w:p w:rsidR="00173969" w:rsidRPr="00740269" w:rsidRDefault="00173969" w:rsidP="00173969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военного билета с записью о выдаче удостоверения.</w:t>
      </w:r>
    </w:p>
    <w:p w:rsidR="00173969" w:rsidRPr="00740269" w:rsidRDefault="00173969" w:rsidP="00173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969" w:rsidRPr="00740269" w:rsidRDefault="00173969" w:rsidP="00173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подтвердить статус </w:t>
      </w:r>
      <w:r w:rsidRPr="0074026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  <w:t xml:space="preserve">студенты, пострадавшие в результате аварии на Чернобыльской АЭС и иных радиационных катастроф, </w:t>
      </w:r>
      <w:proofErr w:type="gramStart"/>
      <w:r w:rsidRPr="0074026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  <w:t>в следствии</w:t>
      </w:r>
      <w:proofErr w:type="gramEnd"/>
      <w:r w:rsidRPr="0074026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  <w:t xml:space="preserve"> ядерных испытаний на Семипалатинском полигоне:</w:t>
      </w:r>
    </w:p>
    <w:p w:rsidR="00173969" w:rsidRPr="00740269" w:rsidRDefault="00173969" w:rsidP="00173969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удостоверения, справки.</w:t>
      </w:r>
    </w:p>
    <w:p w:rsidR="00173969" w:rsidRPr="00740269" w:rsidRDefault="00173969" w:rsidP="00173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969" w:rsidRPr="00740269" w:rsidRDefault="00173969" w:rsidP="00173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подтвердить статус </w:t>
      </w:r>
      <w:r w:rsidRPr="0074026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  <w:t>студенты, из числа граждан, проходивших военную службу по контракту не менее 3-х лет:</w:t>
      </w:r>
    </w:p>
    <w:p w:rsidR="00173969" w:rsidRPr="00740269" w:rsidRDefault="00173969" w:rsidP="00173969">
      <w:pPr>
        <w:numPr>
          <w:ilvl w:val="0"/>
          <w:numId w:val="4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военного билета;</w:t>
      </w:r>
    </w:p>
    <w:p w:rsidR="00173969" w:rsidRPr="00740269" w:rsidRDefault="00173969" w:rsidP="00173969">
      <w:pPr>
        <w:numPr>
          <w:ilvl w:val="0"/>
          <w:numId w:val="4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из военкомата о сроках прохождения военной службы по контракту (копия)</w:t>
      </w:r>
    </w:p>
    <w:p w:rsidR="00173969" w:rsidRPr="00740269" w:rsidRDefault="00173969" w:rsidP="00173969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969" w:rsidRPr="00740269" w:rsidRDefault="00173969" w:rsidP="0017396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подтвердить статус </w:t>
      </w:r>
      <w:r w:rsidRPr="0074026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  <w:t>неполной семьи</w:t>
      </w:r>
      <w:r w:rsidRPr="0074026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740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один из документов или несколько документов:</w:t>
      </w: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969" w:rsidRPr="00740269" w:rsidRDefault="00173969" w:rsidP="00173969">
      <w:pPr>
        <w:numPr>
          <w:ilvl w:val="0"/>
          <w:numId w:val="5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рождении студента; </w:t>
      </w:r>
    </w:p>
    <w:p w:rsidR="00173969" w:rsidRPr="00740269" w:rsidRDefault="00173969" w:rsidP="00173969">
      <w:pPr>
        <w:numPr>
          <w:ilvl w:val="0"/>
          <w:numId w:val="5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смерти родителя; </w:t>
      </w:r>
    </w:p>
    <w:p w:rsidR="00173969" w:rsidRPr="00740269" w:rsidRDefault="00173969" w:rsidP="00173969">
      <w:pPr>
        <w:numPr>
          <w:ilvl w:val="0"/>
          <w:numId w:val="5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суда о признании второго родителя безвестно отсутствующим</w:t>
      </w:r>
    </w:p>
    <w:p w:rsidR="00173969" w:rsidRPr="00740269" w:rsidRDefault="00173969" w:rsidP="00173969">
      <w:pPr>
        <w:numPr>
          <w:ilvl w:val="0"/>
          <w:numId w:val="5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суда о лишении или ограничении второго родителя родительских прав;</w:t>
      </w:r>
    </w:p>
    <w:p w:rsidR="00173969" w:rsidRPr="00740269" w:rsidRDefault="00173969" w:rsidP="00173969">
      <w:pPr>
        <w:numPr>
          <w:ilvl w:val="0"/>
          <w:numId w:val="5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от службы судебных приставов о неисполнении вторым родителем обязательств по алиментам (до 18 лет); </w:t>
      </w:r>
    </w:p>
    <w:p w:rsidR="00173969" w:rsidRDefault="00173969" w:rsidP="0017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969" w:rsidRDefault="00173969" w:rsidP="0017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969" w:rsidRDefault="00173969" w:rsidP="0017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969" w:rsidRDefault="00173969" w:rsidP="0017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969" w:rsidRPr="00740269" w:rsidRDefault="00173969" w:rsidP="0017396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подтвердить статус </w:t>
      </w:r>
      <w:r w:rsidRPr="0074026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  <w:t>многодетной семьи</w:t>
      </w:r>
      <w:r w:rsidRPr="0074026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</w:p>
    <w:p w:rsidR="00173969" w:rsidRPr="00740269" w:rsidRDefault="00173969" w:rsidP="00173969">
      <w:pPr>
        <w:numPr>
          <w:ilvl w:val="0"/>
          <w:numId w:val="6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совместном проживании и признании семьи многодетной;</w:t>
      </w:r>
    </w:p>
    <w:p w:rsidR="00173969" w:rsidRPr="00740269" w:rsidRDefault="00173969" w:rsidP="00173969">
      <w:pPr>
        <w:numPr>
          <w:ilvl w:val="0"/>
          <w:numId w:val="6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удостоверения многодетной семьи</w:t>
      </w:r>
    </w:p>
    <w:p w:rsidR="00173969" w:rsidRPr="00740269" w:rsidRDefault="00173969" w:rsidP="00173969">
      <w:pPr>
        <w:numPr>
          <w:ilvl w:val="0"/>
          <w:numId w:val="6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 о рождении детей возраста до 18 лет, до 23 лет (при обучении).</w:t>
      </w:r>
    </w:p>
    <w:p w:rsidR="00173969" w:rsidRPr="00740269" w:rsidRDefault="00173969" w:rsidP="00173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969" w:rsidRPr="00740269" w:rsidRDefault="00173969" w:rsidP="0017396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подтвердить статус </w:t>
      </w:r>
      <w:r w:rsidRPr="0074026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  <w:t>одинокой</w:t>
      </w: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26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  <w:t>матери, одинокого отца</w:t>
      </w:r>
      <w:r w:rsidRPr="0074026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</w:p>
    <w:p w:rsidR="00173969" w:rsidRPr="00740269" w:rsidRDefault="00173969" w:rsidP="00173969">
      <w:pPr>
        <w:numPr>
          <w:ilvl w:val="0"/>
          <w:numId w:val="7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с прочерком в графе «отец»;</w:t>
      </w:r>
    </w:p>
    <w:p w:rsidR="00173969" w:rsidRPr="00740269" w:rsidRDefault="00173969" w:rsidP="00173969">
      <w:pPr>
        <w:numPr>
          <w:ilvl w:val="0"/>
          <w:numId w:val="7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справки из органов ЗАГС установленной формы.</w:t>
      </w:r>
    </w:p>
    <w:p w:rsidR="00173969" w:rsidRPr="00740269" w:rsidRDefault="00173969" w:rsidP="0017396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подтвердить статус </w:t>
      </w:r>
      <w:r w:rsidRPr="0074026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  <w:t>лица находящегося на диспансерном учете; имеющего  хронические заболевания; при тяжелых заболеваниях и травмах</w:t>
      </w:r>
      <w:r w:rsidRPr="0074026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:</w:t>
      </w:r>
    </w:p>
    <w:p w:rsidR="00173969" w:rsidRPr="00740269" w:rsidRDefault="00173969" w:rsidP="00173969">
      <w:pPr>
        <w:numPr>
          <w:ilvl w:val="0"/>
          <w:numId w:val="8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из медицинского учреждения, подтверждающая наличие хронического заболевания </w:t>
      </w:r>
      <w:r w:rsidRPr="00740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(срок подачи документов: не позднее 3 месяцев со дня выдачи справки).</w:t>
      </w:r>
    </w:p>
    <w:p w:rsidR="00173969" w:rsidRPr="00740269" w:rsidRDefault="00173969" w:rsidP="0017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969" w:rsidRPr="00740269" w:rsidRDefault="00173969" w:rsidP="0017396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лица имеющего </w:t>
      </w:r>
      <w:r w:rsidRPr="0074026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  <w:t>родителей инвалидов; неработающих пенсионеров:</w:t>
      </w:r>
    </w:p>
    <w:p w:rsidR="00173969" w:rsidRPr="00740269" w:rsidRDefault="00173969" w:rsidP="00173969">
      <w:pPr>
        <w:numPr>
          <w:ilvl w:val="0"/>
          <w:numId w:val="8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справки МСЭ об установлении инвалидности родителя, копия свидетельства о рождении студента;</w:t>
      </w:r>
    </w:p>
    <w:p w:rsidR="00173969" w:rsidRPr="00740269" w:rsidRDefault="00173969" w:rsidP="00173969">
      <w:pPr>
        <w:numPr>
          <w:ilvl w:val="0"/>
          <w:numId w:val="8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пенсионного удостоверения родителя или справка из управления пенсионного фонда о назначении пенсии (по старости), копия свидетельства о рождении, копия трудовой книжки.</w:t>
      </w:r>
    </w:p>
    <w:p w:rsidR="00173969" w:rsidRPr="00740269" w:rsidRDefault="00173969" w:rsidP="0017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969" w:rsidRPr="00740269" w:rsidRDefault="00173969" w:rsidP="0017396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подтвердить статус </w:t>
      </w:r>
      <w:r w:rsidRPr="0074026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  <w:t>студента, имеющего детей до (18 лет)</w:t>
      </w:r>
      <w:r w:rsidRPr="0074026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</w:p>
    <w:p w:rsidR="00173969" w:rsidRPr="00740269" w:rsidRDefault="00173969" w:rsidP="00173969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 о рождении детей возраста до 18 лет</w:t>
      </w:r>
    </w:p>
    <w:p w:rsidR="00173969" w:rsidRPr="00740269" w:rsidRDefault="00173969" w:rsidP="0017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969" w:rsidRPr="00740269" w:rsidRDefault="00173969" w:rsidP="0017396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подтвердить статус студента </w:t>
      </w:r>
      <w:r w:rsidRPr="0074026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  <w:t>заключившего брак</w:t>
      </w:r>
      <w:r w:rsidRPr="0074026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</w:p>
    <w:p w:rsidR="00173969" w:rsidRPr="00740269" w:rsidRDefault="00173969" w:rsidP="00173969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заключении брака (</w:t>
      </w:r>
      <w:r w:rsidRPr="00740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 подачи документов: не позднее 6 месяцев со дня выдачи свидетельства о заключении брака; </w:t>
      </w:r>
      <w:proofErr w:type="spellStart"/>
      <w:r w:rsidRPr="00740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единократное</w:t>
      </w:r>
      <w:proofErr w:type="spellEnd"/>
      <w:r w:rsidRPr="00740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оказание материальной помощи</w:t>
      </w: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3969" w:rsidRPr="00740269" w:rsidRDefault="00173969" w:rsidP="0017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969" w:rsidRPr="00740269" w:rsidRDefault="00173969" w:rsidP="0017396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подтвердить статус студентки </w:t>
      </w:r>
      <w:r w:rsidRPr="0074026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  <w:t>ожидающей рождения ребенка:</w:t>
      </w:r>
    </w:p>
    <w:p w:rsidR="00173969" w:rsidRPr="00740269" w:rsidRDefault="00173969" w:rsidP="00173969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медицинского учреждения, подтверждающая наличие беременности</w:t>
      </w:r>
    </w:p>
    <w:p w:rsidR="00173969" w:rsidRPr="00740269" w:rsidRDefault="00173969" w:rsidP="0017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969" w:rsidRPr="00740269" w:rsidRDefault="00173969" w:rsidP="0017396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подтвердить статус </w:t>
      </w:r>
      <w:r w:rsidRPr="0074026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  <w:t>тяжелой болезни близких родственников:</w:t>
      </w:r>
    </w:p>
    <w:p w:rsidR="00173969" w:rsidRPr="00740269" w:rsidRDefault="00173969" w:rsidP="00173969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медицинского учреждения о наличии тяжелой болезни, документы, подтверждающие степень родства со студентом (</w:t>
      </w:r>
      <w:r w:rsidRPr="00740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подачи документов: не позднее 3 месяцев со дня выдачи справки)</w:t>
      </w:r>
    </w:p>
    <w:p w:rsidR="00173969" w:rsidRPr="00740269" w:rsidRDefault="00173969" w:rsidP="0017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969" w:rsidRPr="00740269" w:rsidRDefault="00173969" w:rsidP="0017396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подтвердить статус </w:t>
      </w:r>
      <w:r w:rsidRPr="0074026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  <w:t>недавней смерти близких родственников:</w:t>
      </w:r>
    </w:p>
    <w:p w:rsidR="00173969" w:rsidRPr="00740269" w:rsidRDefault="00173969" w:rsidP="00173969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смерти, копии документов, подтверждающие степень родства со студентом</w:t>
      </w:r>
    </w:p>
    <w:p w:rsidR="00173969" w:rsidRPr="00740269" w:rsidRDefault="00173969" w:rsidP="00173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40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 подачи документов: не позднее 3 месяцев со дня выдачи свидетельства о смерти, </w:t>
      </w:r>
      <w:proofErr w:type="spellStart"/>
      <w:r w:rsidRPr="00740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единократное</w:t>
      </w:r>
      <w:proofErr w:type="spellEnd"/>
      <w:r w:rsidRPr="00740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оказание материальной помощи)</w:t>
      </w:r>
    </w:p>
    <w:p w:rsidR="00173969" w:rsidRPr="00740269" w:rsidRDefault="00173969" w:rsidP="00173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969" w:rsidRPr="00740269" w:rsidRDefault="00173969" w:rsidP="00173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подтвердить статус </w:t>
      </w:r>
      <w:r w:rsidRPr="0074026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  <w:t>детей ветеранов боевых действий, ликвидаторов на Чернобыльской АЭС, иных радиационных катастроф</w:t>
      </w: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969" w:rsidRPr="00740269" w:rsidRDefault="00173969" w:rsidP="0017396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ветерана боевых действий, копия свидетельства о рождении студента </w:t>
      </w:r>
    </w:p>
    <w:p w:rsidR="00173969" w:rsidRPr="00740269" w:rsidRDefault="00173969" w:rsidP="0017396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статус ликвидатора, копия свидетельства о рождении студента</w:t>
      </w:r>
    </w:p>
    <w:p w:rsidR="00173969" w:rsidRPr="00740269" w:rsidRDefault="00173969" w:rsidP="00173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969" w:rsidRPr="00740269" w:rsidRDefault="00173969" w:rsidP="00173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подтвердить статус </w:t>
      </w:r>
      <w:r w:rsidRPr="0074026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  <w:t>детей, военнослужащих, погибших при исполнении ими военной службы, погибших (умерших) сотрудников органов внутренних дел…</w:t>
      </w:r>
    </w:p>
    <w:p w:rsidR="00173969" w:rsidRPr="00740269" w:rsidRDefault="00173969" w:rsidP="0017396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соответствующий статус родителей</w:t>
      </w:r>
    </w:p>
    <w:p w:rsidR="00173969" w:rsidRPr="00740269" w:rsidRDefault="00173969" w:rsidP="0017396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Копия свидетельства о рождении студента</w:t>
      </w:r>
    </w:p>
    <w:p w:rsidR="00173969" w:rsidRPr="00740269" w:rsidRDefault="00173969" w:rsidP="00173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969" w:rsidRPr="00740269" w:rsidRDefault="00173969" w:rsidP="00173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969" w:rsidRPr="00740269" w:rsidRDefault="00173969" w:rsidP="00173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6" style="position:absolute;left:0;text-align:left;margin-left:1.9pt;margin-top:3.2pt;width:464.3pt;height:73.2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" fillcolor="window" strokecolor="#0070c0" strokeweight="2pt">
            <v:path arrowok="t"/>
            <v:textbox style="mso-next-textbox:#Прямоугольник 3">
              <w:txbxContent>
                <w:p w:rsidR="00173969" w:rsidRPr="00173969" w:rsidRDefault="00173969" w:rsidP="00173969">
                  <w:pPr>
                    <w:pStyle w:val="Default"/>
                    <w:ind w:right="786"/>
                    <w:jc w:val="both"/>
                  </w:pPr>
                  <w:r w:rsidRPr="00173969">
                    <w:rPr>
                      <w:color w:val="FF0000"/>
                    </w:rPr>
                    <w:t>*</w:t>
                  </w:r>
                  <w:r w:rsidRPr="00173969">
                    <w:t xml:space="preserve"> Справка из медицинского учреждения (установленной формы) с подписью и печатью врача и печатью медицинской организации </w:t>
                  </w:r>
                  <w:r w:rsidRPr="00173969">
                    <w:rPr>
                      <w:i/>
                      <w:iCs/>
                    </w:rPr>
                    <w:t>(документы  действительны в течение 3 месяцев со дня события, предшествующего обращению за материальной помощью).</w:t>
                  </w:r>
                </w:p>
                <w:p w:rsidR="00173969" w:rsidRDefault="00173969" w:rsidP="00173969">
                  <w:pPr>
                    <w:jc w:val="center"/>
                  </w:pPr>
                </w:p>
                <w:p w:rsidR="00173969" w:rsidRDefault="00173969" w:rsidP="00173969"/>
              </w:txbxContent>
            </v:textbox>
          </v:rect>
        </w:pict>
      </w:r>
    </w:p>
    <w:sectPr w:rsidR="00173969" w:rsidRPr="00740269" w:rsidSect="00A0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8E3"/>
    <w:multiLevelType w:val="hybridMultilevel"/>
    <w:tmpl w:val="3B5477B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4117EDF"/>
    <w:multiLevelType w:val="hybridMultilevel"/>
    <w:tmpl w:val="9110BAA0"/>
    <w:lvl w:ilvl="0" w:tplc="56F457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2A5FFD"/>
    <w:multiLevelType w:val="hybridMultilevel"/>
    <w:tmpl w:val="4C12A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41B5026"/>
    <w:multiLevelType w:val="hybridMultilevel"/>
    <w:tmpl w:val="A8041CEA"/>
    <w:lvl w:ilvl="0" w:tplc="56F4579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3A5EFA"/>
    <w:multiLevelType w:val="hybridMultilevel"/>
    <w:tmpl w:val="D4F8B534"/>
    <w:lvl w:ilvl="0" w:tplc="56F457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4440045"/>
    <w:multiLevelType w:val="hybridMultilevel"/>
    <w:tmpl w:val="F9D624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2B2D71"/>
    <w:multiLevelType w:val="hybridMultilevel"/>
    <w:tmpl w:val="0652D9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6B483B"/>
    <w:multiLevelType w:val="hybridMultilevel"/>
    <w:tmpl w:val="F68C0AB0"/>
    <w:lvl w:ilvl="0" w:tplc="56F457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969"/>
    <w:rsid w:val="00004F5F"/>
    <w:rsid w:val="00053919"/>
    <w:rsid w:val="00173969"/>
    <w:rsid w:val="00A00E6F"/>
    <w:rsid w:val="00BA7CA7"/>
    <w:rsid w:val="00D665C6"/>
    <w:rsid w:val="00E9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9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Bazarnova</dc:creator>
  <cp:lastModifiedBy>Bazarnova</cp:lastModifiedBy>
  <cp:revision>1</cp:revision>
  <dcterms:created xsi:type="dcterms:W3CDTF">2021-08-25T03:23:00Z</dcterms:created>
  <dcterms:modified xsi:type="dcterms:W3CDTF">2021-08-25T03:24:00Z</dcterms:modified>
</cp:coreProperties>
</file>