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D1" w:rsidRDefault="00050FE6" w:rsidP="00E82F62">
      <w:pPr>
        <w:pStyle w:val="2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50FE6">
        <w:rPr>
          <w:rStyle w:val="markedcontent"/>
          <w:rFonts w:ascii="Times New Roman" w:hAnsi="Times New Roman" w:cs="Times New Roman"/>
          <w:sz w:val="24"/>
          <w:szCs w:val="24"/>
        </w:rPr>
        <w:t>Руководители ОПОП (основной профессиональной образовательной программы)</w:t>
      </w:r>
      <w:r w:rsidRPr="00050FE6">
        <w:rPr>
          <w:rFonts w:ascii="Times New Roman" w:hAnsi="Times New Roman" w:cs="Times New Roman"/>
          <w:sz w:val="24"/>
          <w:szCs w:val="24"/>
        </w:rPr>
        <w:br/>
      </w:r>
      <w:r w:rsidRPr="00050FE6">
        <w:rPr>
          <w:rStyle w:val="markedcontent"/>
          <w:rFonts w:ascii="Times New Roman" w:hAnsi="Times New Roman" w:cs="Times New Roman"/>
          <w:sz w:val="24"/>
          <w:szCs w:val="24"/>
        </w:rPr>
        <w:t>2021-2022 учебный год</w:t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528"/>
        <w:gridCol w:w="2731"/>
        <w:gridCol w:w="5813"/>
        <w:gridCol w:w="2693"/>
        <w:gridCol w:w="3260"/>
      </w:tblGrid>
      <w:tr w:rsidR="00E82F62" w:rsidTr="00E82F62">
        <w:tc>
          <w:tcPr>
            <w:tcW w:w="528" w:type="dxa"/>
          </w:tcPr>
          <w:p w:rsidR="00AF6254" w:rsidRPr="002665C5" w:rsidRDefault="00AF6254" w:rsidP="00050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5C5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2731" w:type="dxa"/>
          </w:tcPr>
          <w:p w:rsidR="00AF6254" w:rsidRPr="00050FE6" w:rsidRDefault="00AF6254" w:rsidP="0005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5813" w:type="dxa"/>
          </w:tcPr>
          <w:p w:rsidR="00AF6254" w:rsidRPr="00050FE6" w:rsidRDefault="00AF6254" w:rsidP="0005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название ОПОП</w:t>
            </w:r>
          </w:p>
        </w:tc>
        <w:tc>
          <w:tcPr>
            <w:tcW w:w="2693" w:type="dxa"/>
          </w:tcPr>
          <w:p w:rsidR="00AF6254" w:rsidRPr="00050FE6" w:rsidRDefault="00AF6254" w:rsidP="0005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Руководитель ОПОП</w:t>
            </w:r>
          </w:p>
        </w:tc>
        <w:tc>
          <w:tcPr>
            <w:tcW w:w="3260" w:type="dxa"/>
          </w:tcPr>
          <w:p w:rsidR="00AF6254" w:rsidRPr="00050FE6" w:rsidRDefault="00AF6254" w:rsidP="0005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7406A" w:rsidRDefault="005E3DA3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Харнутова Елена Павловна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harnutova@chem.asu.ru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Теоретическая и экспериментальная химия</w:t>
            </w:r>
          </w:p>
        </w:tc>
        <w:tc>
          <w:tcPr>
            <w:tcW w:w="2693" w:type="dxa"/>
          </w:tcPr>
          <w:p w:rsidR="0047406A" w:rsidRDefault="005E3DA3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Харнутова Елена Павловна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harnutova@chem.asu.ru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gramEnd"/>
            <w:r w:rsidRPr="006916E2">
              <w:rPr>
                <w:rFonts w:ascii="Times New Roman" w:hAnsi="Times New Roman" w:cs="Times New Roman"/>
                <w:sz w:val="24"/>
                <w:szCs w:val="24"/>
              </w:rPr>
              <w:t xml:space="preserve"> химия; Органическая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химия; Физическая химия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нанотехнологии функциональных материалов</w:t>
            </w:r>
          </w:p>
        </w:tc>
        <w:tc>
          <w:tcPr>
            <w:tcW w:w="2693" w:type="dxa"/>
          </w:tcPr>
          <w:p w:rsidR="0047406A" w:rsidRDefault="005E3DA3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Харнутова Елена Павловна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harnutova@chem.asu.ru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Синтетические биологически-активные 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химико-фармацевтические препараты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2693" w:type="dxa"/>
          </w:tcPr>
          <w:p w:rsidR="0047406A" w:rsidRDefault="0047406A" w:rsidP="005E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A3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t-funk@mail.ru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18.03.01 Химическая технология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синтетических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активных веществ, химико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фармацевтических препаратов и косметических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693" w:type="dxa"/>
          </w:tcPr>
          <w:p w:rsidR="0047406A" w:rsidRDefault="005E3DA3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t-funk@mail.ru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19.03.01 Биотехнология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7406A" w:rsidRDefault="0047406A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Минаков Д</w:t>
            </w:r>
            <w:r w:rsidR="00301FFB">
              <w:rPr>
                <w:rFonts w:ascii="Times New Roman" w:hAnsi="Times New Roman" w:cs="Times New Roman"/>
                <w:sz w:val="24"/>
                <w:szCs w:val="24"/>
              </w:rPr>
              <w:t>енис Викторович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minakovd-1990@yandex.ru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19.03.01 Биотехнология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Продуцирование биологически активных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методами биотехнологии</w:t>
            </w:r>
          </w:p>
        </w:tc>
        <w:tc>
          <w:tcPr>
            <w:tcW w:w="2693" w:type="dxa"/>
          </w:tcPr>
          <w:p w:rsidR="0047406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Минаков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 Викторович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minakovd-1990@yandex.ru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 xml:space="preserve">20.03.01 Техносферная безопасность 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</w:tc>
        <w:tc>
          <w:tcPr>
            <w:tcW w:w="2693" w:type="dxa"/>
          </w:tcPr>
          <w:p w:rsidR="0047406A" w:rsidRDefault="0047406A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="00301FFB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9">
              <w:rPr>
                <w:rFonts w:ascii="Times New Roman" w:hAnsi="Times New Roman" w:cs="Times New Roman"/>
                <w:sz w:val="24"/>
                <w:szCs w:val="24"/>
              </w:rPr>
              <w:t>l.v.sch.1970@mail.ru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 xml:space="preserve">20.03.01 Техносферная безопасность 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техносфере</w:t>
            </w:r>
          </w:p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  <w:tc>
          <w:tcPr>
            <w:tcW w:w="2693" w:type="dxa"/>
          </w:tcPr>
          <w:p w:rsidR="0047406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9">
              <w:rPr>
                <w:rFonts w:ascii="Times New Roman" w:hAnsi="Times New Roman" w:cs="Times New Roman"/>
                <w:sz w:val="24"/>
                <w:szCs w:val="24"/>
              </w:rPr>
              <w:t>l.v.sch.1970@mail.ru</w:t>
            </w:r>
          </w:p>
        </w:tc>
      </w:tr>
      <w:tr w:rsidR="00301FFB" w:rsidTr="00E82F62">
        <w:tc>
          <w:tcPr>
            <w:tcW w:w="528" w:type="dxa"/>
          </w:tcPr>
          <w:p w:rsidR="00301FFB" w:rsidRPr="00FD712B" w:rsidRDefault="00301FFB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9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и прикладная химия</w:t>
            </w:r>
          </w:p>
        </w:tc>
        <w:tc>
          <w:tcPr>
            <w:tcW w:w="5813" w:type="dxa"/>
          </w:tcPr>
          <w:p w:rsidR="00301FFB" w:rsidRPr="00A223B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  <w:p w:rsidR="00301FFB" w:rsidRPr="00A223B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и технологии материалов</w:t>
            </w:r>
          </w:p>
        </w:tc>
        <w:tc>
          <w:tcPr>
            <w:tcW w:w="2693" w:type="dxa"/>
          </w:tcPr>
          <w:p w:rsidR="00301FFB" w:rsidRDefault="00301FFB">
            <w:r w:rsidRPr="00FB3089">
              <w:rPr>
                <w:rFonts w:ascii="Times New Roman" w:hAnsi="Times New Roman" w:cs="Times New Roman"/>
                <w:sz w:val="24"/>
                <w:szCs w:val="24"/>
              </w:rPr>
              <w:t>Чепрасова Марина Юрьевна</w:t>
            </w:r>
          </w:p>
        </w:tc>
        <w:tc>
          <w:tcPr>
            <w:tcW w:w="3260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marinacheprasova@yandex.ru</w:t>
            </w:r>
          </w:p>
        </w:tc>
      </w:tr>
      <w:tr w:rsidR="00301FFB" w:rsidTr="00E82F62">
        <w:tc>
          <w:tcPr>
            <w:tcW w:w="528" w:type="dxa"/>
          </w:tcPr>
          <w:p w:rsidR="00301FFB" w:rsidRPr="00FD712B" w:rsidRDefault="00301FFB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9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и прикладная химия</w:t>
            </w:r>
          </w:p>
        </w:tc>
        <w:tc>
          <w:tcPr>
            <w:tcW w:w="5813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BE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CA4BE4">
              <w:rPr>
                <w:rFonts w:ascii="Times New Roman" w:hAnsi="Times New Roman" w:cs="Times New Roman"/>
                <w:sz w:val="24"/>
                <w:szCs w:val="24"/>
              </w:rPr>
              <w:t xml:space="preserve"> химия твердых тел, коллоидных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4">
              <w:rPr>
                <w:rFonts w:ascii="Times New Roman" w:hAnsi="Times New Roman" w:cs="Times New Roman"/>
                <w:sz w:val="24"/>
                <w:szCs w:val="24"/>
              </w:rPr>
              <w:t>систем и наноматериалов; Органическая химия</w:t>
            </w:r>
          </w:p>
        </w:tc>
        <w:tc>
          <w:tcPr>
            <w:tcW w:w="2693" w:type="dxa"/>
          </w:tcPr>
          <w:p w:rsidR="00301FFB" w:rsidRDefault="00301FFB">
            <w:r w:rsidRPr="00FB3089">
              <w:rPr>
                <w:rFonts w:ascii="Times New Roman" w:hAnsi="Times New Roman" w:cs="Times New Roman"/>
                <w:sz w:val="24"/>
                <w:szCs w:val="24"/>
              </w:rPr>
              <w:t>Чепрасова Марина Юрьевна</w:t>
            </w:r>
          </w:p>
        </w:tc>
        <w:tc>
          <w:tcPr>
            <w:tcW w:w="3260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marinacheprasova@yandex.ru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E82F62">
            <w:pPr>
              <w:pStyle w:val="a4"/>
              <w:numPr>
                <w:ilvl w:val="0"/>
                <w:numId w:val="1"/>
              </w:num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9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Фундаментальная и прикладная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693" w:type="dxa"/>
          </w:tcPr>
          <w:p w:rsidR="0047406A" w:rsidRDefault="00301FFB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Чепрасова Марина Юрьевна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marinacheprasova@yandex.ru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tabs>
                <w:tab w:val="left" w:pos="260"/>
              </w:tabs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33.05.01 Фармация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Фармация биофармпрепаратов</w:t>
            </w:r>
          </w:p>
        </w:tc>
        <w:tc>
          <w:tcPr>
            <w:tcW w:w="2693" w:type="dxa"/>
          </w:tcPr>
          <w:p w:rsidR="0047406A" w:rsidRDefault="0047406A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BA">
              <w:rPr>
                <w:rFonts w:ascii="Times New Roman" w:hAnsi="Times New Roman" w:cs="Times New Roman"/>
                <w:sz w:val="24"/>
                <w:szCs w:val="24"/>
              </w:rPr>
              <w:t>Микушина И</w:t>
            </w:r>
            <w:r w:rsidR="00301FFB">
              <w:rPr>
                <w:rFonts w:ascii="Times New Roman" w:hAnsi="Times New Roman" w:cs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mikuschinai@mail.ru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и контроль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химической, фармацевтической, косметической,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пищевой отраслях</w:t>
            </w:r>
          </w:p>
        </w:tc>
        <w:tc>
          <w:tcPr>
            <w:tcW w:w="2693" w:type="dxa"/>
          </w:tcPr>
          <w:p w:rsidR="0047406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Геньш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gensh632@gmail.com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Химико-аналитический контроль живых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техносферных систем</w:t>
            </w:r>
          </w:p>
        </w:tc>
        <w:tc>
          <w:tcPr>
            <w:tcW w:w="2693" w:type="dxa"/>
          </w:tcPr>
          <w:p w:rsidR="0047406A" w:rsidRDefault="0047406A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 xml:space="preserve">Темерев </w:t>
            </w:r>
            <w:r w:rsidR="00301FFB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t>temerev@mail.ru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Квантовые технологии,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наноинжиниринг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 xml:space="preserve">физикохимия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693" w:type="dxa"/>
          </w:tcPr>
          <w:p w:rsidR="0047406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Ольга Андреевна</w:t>
            </w:r>
            <w:r w:rsidR="0047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t>maslova_o.a@mail.ru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04.04.01 Химия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Сверхкритические флюидные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производстве фармацевтических препаратов</w:t>
            </w:r>
          </w:p>
        </w:tc>
        <w:tc>
          <w:tcPr>
            <w:tcW w:w="2693" w:type="dxa"/>
          </w:tcPr>
          <w:p w:rsidR="0047406A" w:rsidRDefault="00301FFB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Геньш Константин Викторович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t>gensh632@gmail.com</w:t>
            </w:r>
          </w:p>
        </w:tc>
      </w:tr>
      <w:tr w:rsidR="00301FFB" w:rsidTr="00E82F62">
        <w:trPr>
          <w:trHeight w:val="637"/>
        </w:trPr>
        <w:tc>
          <w:tcPr>
            <w:tcW w:w="528" w:type="dxa"/>
          </w:tcPr>
          <w:p w:rsidR="00301FFB" w:rsidRPr="00FD712B" w:rsidRDefault="00301FFB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813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Химическая и биотехнологическая переработка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растительного сырья</w:t>
            </w:r>
          </w:p>
        </w:tc>
        <w:tc>
          <w:tcPr>
            <w:tcW w:w="2693" w:type="dxa"/>
          </w:tcPr>
          <w:p w:rsidR="00301FFB" w:rsidRDefault="00301FFB">
            <w:proofErr w:type="spellStart"/>
            <w:r w:rsidRPr="00EF7583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EF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83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260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t-funk@mail.ru</w:t>
            </w:r>
          </w:p>
        </w:tc>
      </w:tr>
      <w:tr w:rsidR="00301FFB" w:rsidTr="00E82F62">
        <w:trPr>
          <w:trHeight w:val="555"/>
        </w:trPr>
        <w:tc>
          <w:tcPr>
            <w:tcW w:w="528" w:type="dxa"/>
          </w:tcPr>
          <w:p w:rsidR="00301FFB" w:rsidRPr="00FD712B" w:rsidRDefault="00301FFB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5813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Инновационная химическая и биотехнологическая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переработка растительного сырья</w:t>
            </w:r>
          </w:p>
        </w:tc>
        <w:tc>
          <w:tcPr>
            <w:tcW w:w="2693" w:type="dxa"/>
          </w:tcPr>
          <w:p w:rsidR="00301FFB" w:rsidRDefault="00301FFB">
            <w:proofErr w:type="spellStart"/>
            <w:r w:rsidRPr="00EF7583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EF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83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260" w:type="dxa"/>
          </w:tcPr>
          <w:p w:rsidR="00301FFB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>t-funk@mail.ru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20.04.01 Техносферная безопасность</w:t>
            </w:r>
          </w:p>
        </w:tc>
        <w:tc>
          <w:tcPr>
            <w:tcW w:w="5813" w:type="dxa"/>
          </w:tcPr>
          <w:p w:rsidR="0047406A" w:rsidRPr="006916E2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безопасность, народосбережение,</w:t>
            </w:r>
          </w:p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sz w:val="24"/>
                <w:szCs w:val="24"/>
              </w:rPr>
              <w:t>ресурсосбережение в системе БЖД</w:t>
            </w:r>
          </w:p>
        </w:tc>
        <w:tc>
          <w:tcPr>
            <w:tcW w:w="2693" w:type="dxa"/>
          </w:tcPr>
          <w:p w:rsidR="0047406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5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9">
              <w:rPr>
                <w:rFonts w:ascii="Times New Roman" w:hAnsi="Times New Roman" w:cs="Times New Roman"/>
                <w:sz w:val="24"/>
                <w:szCs w:val="24"/>
              </w:rPr>
              <w:t>l.v.sch.1970@mail.ru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693" w:type="dxa"/>
          </w:tcPr>
          <w:p w:rsidR="0047406A" w:rsidRDefault="00301FFB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Владимир Петрович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t>smaginv@yandex.ru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93" w:type="dxa"/>
          </w:tcPr>
          <w:p w:rsidR="0047406A" w:rsidRDefault="00301FFB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Базарнова Наталья Григорьевна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t>bazarnova@chem.asu.ru</w:t>
            </w:r>
          </w:p>
        </w:tc>
      </w:tr>
      <w:tr w:rsidR="005E3DA3" w:rsidTr="00E82F62">
        <w:tc>
          <w:tcPr>
            <w:tcW w:w="528" w:type="dxa"/>
          </w:tcPr>
          <w:p w:rsidR="0047406A" w:rsidRPr="00FD712B" w:rsidRDefault="0047406A" w:rsidP="00FD712B">
            <w:pPr>
              <w:pStyle w:val="a4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5813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693" w:type="dxa"/>
          </w:tcPr>
          <w:p w:rsidR="0047406A" w:rsidRDefault="0047406A" w:rsidP="0030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EF">
              <w:rPr>
                <w:rFonts w:ascii="Times New Roman" w:hAnsi="Times New Roman" w:cs="Times New Roman"/>
                <w:sz w:val="24"/>
                <w:szCs w:val="24"/>
              </w:rPr>
              <w:t>Безносюк С</w:t>
            </w:r>
            <w:r w:rsidR="00301FFB">
              <w:rPr>
                <w:rFonts w:ascii="Times New Roman" w:hAnsi="Times New Roman" w:cs="Times New Roman"/>
                <w:sz w:val="24"/>
                <w:szCs w:val="24"/>
              </w:rPr>
              <w:t>ергей Александрович</w:t>
            </w:r>
          </w:p>
        </w:tc>
        <w:tc>
          <w:tcPr>
            <w:tcW w:w="3260" w:type="dxa"/>
          </w:tcPr>
          <w:p w:rsidR="0047406A" w:rsidRDefault="0047406A" w:rsidP="00F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6A">
              <w:rPr>
                <w:rFonts w:ascii="Times New Roman" w:hAnsi="Times New Roman" w:cs="Times New Roman"/>
                <w:sz w:val="24"/>
                <w:szCs w:val="24"/>
              </w:rPr>
              <w:t>bsa1953@mail.ru</w:t>
            </w:r>
          </w:p>
        </w:tc>
      </w:tr>
    </w:tbl>
    <w:p w:rsidR="00050FE6" w:rsidRPr="00050FE6" w:rsidRDefault="00FD712B" w:rsidP="00FD712B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50FE6" w:rsidRPr="00050FE6" w:rsidSect="005E3D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EC"/>
    <w:multiLevelType w:val="hybridMultilevel"/>
    <w:tmpl w:val="1FC4ED7C"/>
    <w:lvl w:ilvl="0" w:tplc="345C3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FE6"/>
    <w:rsid w:val="00050FE6"/>
    <w:rsid w:val="001A14BE"/>
    <w:rsid w:val="002665C5"/>
    <w:rsid w:val="00301FFB"/>
    <w:rsid w:val="0047406A"/>
    <w:rsid w:val="004D0BEF"/>
    <w:rsid w:val="005C491E"/>
    <w:rsid w:val="005E3DA3"/>
    <w:rsid w:val="00603B99"/>
    <w:rsid w:val="006909B0"/>
    <w:rsid w:val="006916E2"/>
    <w:rsid w:val="006C4E84"/>
    <w:rsid w:val="00750DF5"/>
    <w:rsid w:val="009A3A7D"/>
    <w:rsid w:val="009E41A7"/>
    <w:rsid w:val="00A223BA"/>
    <w:rsid w:val="00AF6254"/>
    <w:rsid w:val="00CA4BE4"/>
    <w:rsid w:val="00DA2954"/>
    <w:rsid w:val="00DF3D7E"/>
    <w:rsid w:val="00E6753C"/>
    <w:rsid w:val="00E82F62"/>
    <w:rsid w:val="00FD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50FE6"/>
  </w:style>
  <w:style w:type="table" w:styleId="a3">
    <w:name w:val="Table Grid"/>
    <w:basedOn w:val="a1"/>
    <w:uiPriority w:val="59"/>
    <w:rsid w:val="0005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1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2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Bazarnova</dc:creator>
  <cp:lastModifiedBy>Bazarnova</cp:lastModifiedBy>
  <cp:revision>2</cp:revision>
  <dcterms:created xsi:type="dcterms:W3CDTF">2022-02-01T08:59:00Z</dcterms:created>
  <dcterms:modified xsi:type="dcterms:W3CDTF">2022-02-01T08:59:00Z</dcterms:modified>
</cp:coreProperties>
</file>